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7EB3" w14:textId="57868CC6" w:rsidR="00611D30" w:rsidRPr="00611D30" w:rsidRDefault="005509DC" w:rsidP="00447C30">
      <w:pPr>
        <w:spacing w:after="200" w:line="240" w:lineRule="auto"/>
        <w:rPr>
          <w:rFonts w:ascii="&amp;quot" w:eastAsia="Times New Roman" w:hAnsi="&amp;quot" w:cs="Times New Roman"/>
          <w:color w:val="000000"/>
          <w:sz w:val="32"/>
          <w:szCs w:val="32"/>
        </w:rPr>
      </w:pPr>
      <w:bookmarkStart w:id="0" w:name="_Hlk8668060"/>
      <w:r>
        <w:rPr>
          <w:rFonts w:ascii="&amp;quot" w:eastAsia="Times New Roman" w:hAnsi="&amp;quot" w:cs="Times New Roman"/>
          <w:color w:val="000000"/>
          <w:sz w:val="32"/>
          <w:szCs w:val="32"/>
        </w:rPr>
        <w:t>C</w:t>
      </w:r>
      <w:r w:rsidR="00611D30" w:rsidRPr="00611D30">
        <w:rPr>
          <w:rFonts w:ascii="&amp;quot" w:eastAsia="Times New Roman" w:hAnsi="&amp;quot" w:cs="Times New Roman"/>
          <w:color w:val="000000"/>
          <w:sz w:val="32"/>
          <w:szCs w:val="32"/>
        </w:rPr>
        <w:t>ONSTRUCTION PM</w:t>
      </w:r>
      <w:r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– Owners Representative</w:t>
      </w:r>
    </w:p>
    <w:p w14:paraId="584F1F7A" w14:textId="19F36492" w:rsidR="00447C30" w:rsidRPr="00447C30" w:rsidRDefault="00447C30" w:rsidP="00447C30">
      <w:pPr>
        <w:spacing w:after="20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The 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P</w:t>
      </w: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roject 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M</w:t>
      </w: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anager 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will manage </w:t>
      </w: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the daily responsibilities associated with delivering world-class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project for a single or </w:t>
      </w: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multiple clients</w:t>
      </w:r>
    </w:p>
    <w:p w14:paraId="6E777258" w14:textId="77777777" w:rsidR="00447C30" w:rsidRPr="00447C30" w:rsidRDefault="00447C30" w:rsidP="00447C30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Essential Functions</w:t>
      </w: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</w:p>
    <w:p w14:paraId="776A90CD" w14:textId="77777777" w:rsidR="00447C30" w:rsidRPr="00447C30" w:rsidRDefault="00447C30" w:rsidP="00447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Performs project completion using internal or external customer perspective, typically from initiation through delivery</w:t>
      </w:r>
    </w:p>
    <w:p w14:paraId="63E5DE2E" w14:textId="0AB57F27" w:rsidR="00B9392E" w:rsidRDefault="00447C30" w:rsidP="00B9392E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Coordinates cross-functional teams through meetings and progress measurement activity which bring distinct, specific projects to completion both on time and within budget</w:t>
      </w:r>
    </w:p>
    <w:p w14:paraId="56D220E7" w14:textId="77777777" w:rsidR="00447C30" w:rsidRPr="00447C30" w:rsidRDefault="00447C30" w:rsidP="00447C30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Knowledge &amp; Skills</w:t>
      </w: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</w:p>
    <w:p w14:paraId="564528C4" w14:textId="77777777" w:rsidR="00447C30" w:rsidRPr="00447C30" w:rsidRDefault="00447C30" w:rsidP="00447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Excellent understanding of project management principles, such as organization, documentation, and delegation</w:t>
      </w:r>
    </w:p>
    <w:p w14:paraId="3639C1CB" w14:textId="77777777" w:rsidR="00447C30" w:rsidRPr="00447C30" w:rsidRDefault="00447C30" w:rsidP="00447C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Excellent communication and negotiation skills</w:t>
      </w:r>
    </w:p>
    <w:p w14:paraId="60CC535F" w14:textId="77777777" w:rsidR="00447C30" w:rsidRPr="00447C30" w:rsidRDefault="00447C30" w:rsidP="00447C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Able to interact with staff/colleagues of varying levels</w:t>
      </w:r>
    </w:p>
    <w:p w14:paraId="19A7606B" w14:textId="77777777" w:rsidR="00447C30" w:rsidRPr="00447C30" w:rsidRDefault="00447C30" w:rsidP="00447C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Able to prioritize work and shift priorities as needed to meet aggressive deadlines and milestones</w:t>
      </w:r>
    </w:p>
    <w:p w14:paraId="452ABAD8" w14:textId="77777777" w:rsidR="00447C30" w:rsidRPr="00447C30" w:rsidRDefault="00447C30" w:rsidP="00447C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Able to identify and resolve issues</w:t>
      </w:r>
    </w:p>
    <w:p w14:paraId="134EBF5F" w14:textId="77777777" w:rsidR="00447C30" w:rsidRPr="00447C30" w:rsidRDefault="00447C30" w:rsidP="00447C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Able to complete successful projects that are on schedule and receive high satisfaction results</w:t>
      </w:r>
    </w:p>
    <w:p w14:paraId="4F105D41" w14:textId="77777777" w:rsidR="00447C30" w:rsidRPr="00447C30" w:rsidRDefault="00447C30" w:rsidP="00447C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Able to function, and successfully manage, in a demanding and stressful environment</w:t>
      </w:r>
    </w:p>
    <w:p w14:paraId="41D653DD" w14:textId="77777777" w:rsidR="00447C30" w:rsidRPr="00447C30" w:rsidRDefault="00447C30" w:rsidP="00447C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Able to negotiate, manage conflict, and manage customer concerns that cause disappointment, dissatisfaction, or frustration for the customer</w:t>
      </w:r>
    </w:p>
    <w:p w14:paraId="565C298A" w14:textId="77777777" w:rsidR="00447C30" w:rsidRPr="00447C30" w:rsidRDefault="00447C30" w:rsidP="00447C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Able to identify most effective and appropriate PM methodology(ies) based on project scope and complexity</w:t>
      </w:r>
    </w:p>
    <w:p w14:paraId="28B26E53" w14:textId="0026175F" w:rsidR="00447C30" w:rsidRPr="00447C30" w:rsidRDefault="00447C30" w:rsidP="00447C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Able to mentor other PM</w:t>
      </w:r>
      <w:r w:rsidR="00B9392E">
        <w:rPr>
          <w:rFonts w:ascii="&amp;quot" w:eastAsia="Times New Roman" w:hAnsi="&amp;quot" w:cs="Times New Roman"/>
          <w:color w:val="000000"/>
          <w:sz w:val="20"/>
          <w:szCs w:val="20"/>
        </w:rPr>
        <w:t>’</w:t>
      </w: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s </w:t>
      </w:r>
    </w:p>
    <w:p w14:paraId="603F1BCD" w14:textId="77777777" w:rsidR="00447C30" w:rsidRPr="00447C30" w:rsidRDefault="00447C30" w:rsidP="00447C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Able to deviate from standard/established PM methodologies to accomplish dynamic project completion</w:t>
      </w:r>
    </w:p>
    <w:p w14:paraId="701A6368" w14:textId="66875A59" w:rsidR="00447C30" w:rsidRDefault="00447C30" w:rsidP="00447C30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Duties &amp; Responsibilities</w:t>
      </w: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</w:p>
    <w:p w14:paraId="71A1FDD1" w14:textId="6E9333EF" w:rsidR="00B9392E" w:rsidRDefault="00B9392E" w:rsidP="00447C30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14:paraId="5947C269" w14:textId="77777777" w:rsidR="00B9392E" w:rsidRPr="00B9392E" w:rsidRDefault="00B9392E" w:rsidP="00B9392E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Strong presence for candidates to have experience with $5M projects and up. </w:t>
      </w:r>
    </w:p>
    <w:p w14:paraId="3F64881D" w14:textId="77777777" w:rsidR="00447C30" w:rsidRPr="00447C30" w:rsidRDefault="00447C30" w:rsidP="00447C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Manage project development and execution from initiation through closure; be accountable for the project along with the project sponsor</w:t>
      </w:r>
    </w:p>
    <w:p w14:paraId="0EC699C7" w14:textId="77777777" w:rsidR="00447C30" w:rsidRPr="00447C30" w:rsidRDefault="00447C30" w:rsidP="00447C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Build and maintain knowledge of clients' business, competition, and industry trends</w:t>
      </w:r>
    </w:p>
    <w:p w14:paraId="74062794" w14:textId="77777777" w:rsidR="00447C30" w:rsidRPr="00447C30" w:rsidRDefault="00447C30" w:rsidP="00447C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Provide assistance &amp; advice to aid in developing strategic approaches to the development of solutions</w:t>
      </w:r>
    </w:p>
    <w:p w14:paraId="2B295320" w14:textId="77777777" w:rsidR="00447C30" w:rsidRPr="00447C30" w:rsidRDefault="00447C30" w:rsidP="00447C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Work with the project sponsors and stakeholders to ensure projects are fully defined, and assist in developing any supporting documentation needed</w:t>
      </w:r>
    </w:p>
    <w:p w14:paraId="6B66BDED" w14:textId="77777777" w:rsidR="00447C30" w:rsidRPr="00447C30" w:rsidRDefault="00447C30" w:rsidP="00447C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Clearly communicate expectations to project stakeholders</w:t>
      </w:r>
    </w:p>
    <w:p w14:paraId="5F911BFD" w14:textId="77777777" w:rsidR="00447C30" w:rsidRPr="00447C30" w:rsidRDefault="00447C30" w:rsidP="00447C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Estimate project timeline's level of effort and cost </w:t>
      </w:r>
    </w:p>
    <w:p w14:paraId="5CEBB284" w14:textId="77777777" w:rsidR="00447C30" w:rsidRPr="00447C30" w:rsidRDefault="00447C30" w:rsidP="00447C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Create, update, and maintain project plans and schedules to keep project teams aligned &amp; maintain accurate project forecasts and statuses</w:t>
      </w:r>
    </w:p>
    <w:p w14:paraId="592C6A96" w14:textId="77777777" w:rsidR="00447C30" w:rsidRPr="00447C30" w:rsidRDefault="00447C30" w:rsidP="00447C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Manage team assignments and balance workload in a deadline driven environment</w:t>
      </w:r>
    </w:p>
    <w:p w14:paraId="1801E745" w14:textId="77777777" w:rsidR="00447C30" w:rsidRPr="00447C30" w:rsidRDefault="00447C30" w:rsidP="00447C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Track and report on project milestones and provide status reports to project sponsors and stakeholders</w:t>
      </w:r>
    </w:p>
    <w:p w14:paraId="1C11EF53" w14:textId="77777777" w:rsidR="00447C30" w:rsidRPr="00447C30" w:rsidRDefault="00447C30" w:rsidP="00447C3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Effectively apply our methodology and enforce project standards &amp; governance</w:t>
      </w:r>
    </w:p>
    <w:p w14:paraId="771711E6" w14:textId="77777777" w:rsidR="00447C30" w:rsidRPr="00447C30" w:rsidRDefault="00447C30" w:rsidP="00447C3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Manage change control process; perform risk assessments and analysis to identify and document impact of any proposed changes</w:t>
      </w:r>
    </w:p>
    <w:p w14:paraId="4B16A116" w14:textId="77777777" w:rsidR="00447C30" w:rsidRPr="00447C30" w:rsidRDefault="00447C30" w:rsidP="00447C3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Ensure change requests are documented and stored appropriately</w:t>
      </w:r>
    </w:p>
    <w:p w14:paraId="3E2E9EA3" w14:textId="77777777" w:rsidR="00447C30" w:rsidRPr="00447C30" w:rsidRDefault="00447C30" w:rsidP="00447C3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Monitor performance against quality goals and implement corrective action as needed</w:t>
      </w:r>
    </w:p>
    <w:p w14:paraId="1D889E4C" w14:textId="77777777" w:rsidR="00447C30" w:rsidRPr="00447C30" w:rsidRDefault="00447C30" w:rsidP="00447C3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>Ensure work product accuracy before delivery to client</w:t>
      </w:r>
    </w:p>
    <w:p w14:paraId="1D2D7D3D" w14:textId="77777777" w:rsidR="00447C30" w:rsidRPr="00447C30" w:rsidRDefault="00447C30" w:rsidP="00447C3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May manage one or more direct reports </w:t>
      </w:r>
    </w:p>
    <w:p w14:paraId="752A4667" w14:textId="2965FA93" w:rsidR="00447C30" w:rsidRDefault="00447C30" w:rsidP="00447C30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447C30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Experience</w:t>
      </w:r>
      <w:r w:rsidRPr="00447C3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</w:p>
    <w:p w14:paraId="291B7D13" w14:textId="16F07258" w:rsidR="00B9392E" w:rsidRDefault="00B9392E" w:rsidP="007F184E">
      <w:pPr>
        <w:pStyle w:val="ListParagraph"/>
        <w:numPr>
          <w:ilvl w:val="0"/>
          <w:numId w:val="29"/>
        </w:numPr>
        <w:spacing w:before="240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B9392E">
        <w:rPr>
          <w:rFonts w:ascii="&amp;quot" w:eastAsia="Times New Roman" w:hAnsi="&amp;quot" w:cs="Times New Roman"/>
          <w:color w:val="000000"/>
          <w:sz w:val="20"/>
          <w:szCs w:val="20"/>
        </w:rPr>
        <w:t>Strong presence for candidates to have experience with $5M projects and up</w:t>
      </w:r>
    </w:p>
    <w:p w14:paraId="590AC1A6" w14:textId="3A354817" w:rsidR="005509DC" w:rsidRPr="00B9392E" w:rsidRDefault="00447C30" w:rsidP="007F184E">
      <w:pPr>
        <w:pStyle w:val="ListParagraph"/>
        <w:numPr>
          <w:ilvl w:val="0"/>
          <w:numId w:val="29"/>
        </w:numPr>
        <w:spacing w:before="240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B9392E">
        <w:rPr>
          <w:rFonts w:ascii="&amp;quot" w:eastAsia="Times New Roman" w:hAnsi="&amp;quot" w:cs="Times New Roman"/>
          <w:color w:val="000000"/>
          <w:sz w:val="20"/>
          <w:szCs w:val="20"/>
        </w:rPr>
        <w:t>8 years of related experience; 5-7 years of Project Management experience</w:t>
      </w:r>
      <w:r w:rsidR="005509DC" w:rsidRPr="00B9392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in construction or architecture</w:t>
      </w:r>
      <w:r w:rsidRPr="00B9392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preferred</w:t>
      </w:r>
      <w:r w:rsidR="0029370D" w:rsidRPr="00B9392E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14:paraId="6CB78755" w14:textId="325BDFDF" w:rsidR="005509DC" w:rsidRDefault="005509DC" w:rsidP="00447C3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Knowledge of Construction AIA contracts is a must</w:t>
      </w:r>
    </w:p>
    <w:p w14:paraId="13B237B5" w14:textId="447407CB" w:rsidR="005509DC" w:rsidRDefault="005509DC" w:rsidP="00447C3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Understanding of corporate procurement and level setting proposals is a </w:t>
      </w:r>
      <w:bookmarkEnd w:id="0"/>
      <w:r>
        <w:rPr>
          <w:rFonts w:ascii="&amp;quot" w:eastAsia="Times New Roman" w:hAnsi="&amp;quot" w:cs="Times New Roman"/>
          <w:color w:val="000000"/>
          <w:sz w:val="20"/>
          <w:szCs w:val="20"/>
        </w:rPr>
        <w:t>requirement</w:t>
      </w:r>
    </w:p>
    <w:p w14:paraId="41685977" w14:textId="411CCC06" w:rsidR="005509DC" w:rsidRDefault="005509DC" w:rsidP="00447C3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MS Project Experience required</w:t>
      </w:r>
    </w:p>
    <w:p w14:paraId="26BFF0B2" w14:textId="215F67E5" w:rsidR="005509DC" w:rsidRDefault="005509DC" w:rsidP="00447C3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Procore experience preferred</w:t>
      </w:r>
      <w:r w:rsidR="00625A8B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but not required</w:t>
      </w:r>
    </w:p>
    <w:p w14:paraId="6421926F" w14:textId="0C84923E" w:rsidR="00625A8B" w:rsidRDefault="00625A8B" w:rsidP="00625A8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Company offers 401k, Medical and dental insurances, vacation, sick and personal days.</w:t>
      </w:r>
    </w:p>
    <w:p w14:paraId="7E424076" w14:textId="5FEABB71" w:rsidR="00447C30" w:rsidRPr="005509DC" w:rsidRDefault="00447C30" w:rsidP="0029370D">
      <w:pPr>
        <w:spacing w:before="100" w:beforeAutospacing="1" w:after="100" w:afterAutospacing="1" w:line="240" w:lineRule="auto"/>
        <w:ind w:left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5509DC">
        <w:rPr>
          <w:rFonts w:ascii="&amp;quot" w:eastAsia="Times New Roman" w:hAnsi="&amp;quot" w:cs="Times New Roman"/>
          <w:color w:val="000000"/>
          <w:sz w:val="20"/>
          <w:szCs w:val="20"/>
        </w:rPr>
        <w:br/>
      </w:r>
    </w:p>
    <w:p w14:paraId="4C768E40" w14:textId="77777777" w:rsidR="00447C30" w:rsidRDefault="00447C30" w:rsidP="00447C30"/>
    <w:sectPr w:rsidR="00447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2FFA"/>
    <w:multiLevelType w:val="multilevel"/>
    <w:tmpl w:val="749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584"/>
    <w:multiLevelType w:val="multilevel"/>
    <w:tmpl w:val="D980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200C"/>
    <w:multiLevelType w:val="multilevel"/>
    <w:tmpl w:val="4E9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12E6B"/>
    <w:multiLevelType w:val="multilevel"/>
    <w:tmpl w:val="E8B8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75CFA"/>
    <w:multiLevelType w:val="multilevel"/>
    <w:tmpl w:val="74EC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B1931"/>
    <w:multiLevelType w:val="multilevel"/>
    <w:tmpl w:val="4D6A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304D5"/>
    <w:multiLevelType w:val="multilevel"/>
    <w:tmpl w:val="3836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3718A"/>
    <w:multiLevelType w:val="multilevel"/>
    <w:tmpl w:val="102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C18C1"/>
    <w:multiLevelType w:val="multilevel"/>
    <w:tmpl w:val="B7A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E4B94"/>
    <w:multiLevelType w:val="multilevel"/>
    <w:tmpl w:val="862A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F066C"/>
    <w:multiLevelType w:val="multilevel"/>
    <w:tmpl w:val="3B3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9960DB"/>
    <w:multiLevelType w:val="multilevel"/>
    <w:tmpl w:val="DCEC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21AB1"/>
    <w:multiLevelType w:val="multilevel"/>
    <w:tmpl w:val="67A8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A737A9"/>
    <w:multiLevelType w:val="multilevel"/>
    <w:tmpl w:val="3C1C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A0B27"/>
    <w:multiLevelType w:val="multilevel"/>
    <w:tmpl w:val="229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F3169"/>
    <w:multiLevelType w:val="multilevel"/>
    <w:tmpl w:val="96F8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D51B7"/>
    <w:multiLevelType w:val="multilevel"/>
    <w:tmpl w:val="4B3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2714D"/>
    <w:multiLevelType w:val="multilevel"/>
    <w:tmpl w:val="E52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00972"/>
    <w:multiLevelType w:val="multilevel"/>
    <w:tmpl w:val="0AD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833FD2"/>
    <w:multiLevelType w:val="multilevel"/>
    <w:tmpl w:val="4A6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F15AE"/>
    <w:multiLevelType w:val="multilevel"/>
    <w:tmpl w:val="AF0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45D3F"/>
    <w:multiLevelType w:val="multilevel"/>
    <w:tmpl w:val="EDE4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4429"/>
    <w:multiLevelType w:val="multilevel"/>
    <w:tmpl w:val="415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F767D"/>
    <w:multiLevelType w:val="multilevel"/>
    <w:tmpl w:val="CE3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50A81"/>
    <w:multiLevelType w:val="multilevel"/>
    <w:tmpl w:val="67A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4B4152"/>
    <w:multiLevelType w:val="multilevel"/>
    <w:tmpl w:val="427E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302C7"/>
    <w:multiLevelType w:val="multilevel"/>
    <w:tmpl w:val="87C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49"/>
    <w:multiLevelType w:val="multilevel"/>
    <w:tmpl w:val="4FE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EA7D5B"/>
    <w:multiLevelType w:val="multilevel"/>
    <w:tmpl w:val="9B4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557950"/>
    <w:multiLevelType w:val="multilevel"/>
    <w:tmpl w:val="8828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3B7776"/>
    <w:multiLevelType w:val="multilevel"/>
    <w:tmpl w:val="8A5A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4"/>
  </w:num>
  <w:num w:numId="5">
    <w:abstractNumId w:val="9"/>
  </w:num>
  <w:num w:numId="6">
    <w:abstractNumId w:val="7"/>
  </w:num>
  <w:num w:numId="7">
    <w:abstractNumId w:val="22"/>
  </w:num>
  <w:num w:numId="8">
    <w:abstractNumId w:val="26"/>
  </w:num>
  <w:num w:numId="9">
    <w:abstractNumId w:val="28"/>
  </w:num>
  <w:num w:numId="10">
    <w:abstractNumId w:val="13"/>
  </w:num>
  <w:num w:numId="11">
    <w:abstractNumId w:val="0"/>
  </w:num>
  <w:num w:numId="12">
    <w:abstractNumId w:val="19"/>
  </w:num>
  <w:num w:numId="13">
    <w:abstractNumId w:val="30"/>
  </w:num>
  <w:num w:numId="14">
    <w:abstractNumId w:val="15"/>
  </w:num>
  <w:num w:numId="15">
    <w:abstractNumId w:val="25"/>
  </w:num>
  <w:num w:numId="16">
    <w:abstractNumId w:val="29"/>
  </w:num>
  <w:num w:numId="17">
    <w:abstractNumId w:val="5"/>
  </w:num>
  <w:num w:numId="18">
    <w:abstractNumId w:val="2"/>
  </w:num>
  <w:num w:numId="19">
    <w:abstractNumId w:val="20"/>
  </w:num>
  <w:num w:numId="20">
    <w:abstractNumId w:val="16"/>
  </w:num>
  <w:num w:numId="21">
    <w:abstractNumId w:val="21"/>
  </w:num>
  <w:num w:numId="22">
    <w:abstractNumId w:val="18"/>
  </w:num>
  <w:num w:numId="23">
    <w:abstractNumId w:val="14"/>
  </w:num>
  <w:num w:numId="24">
    <w:abstractNumId w:val="12"/>
  </w:num>
  <w:num w:numId="25">
    <w:abstractNumId w:val="1"/>
  </w:num>
  <w:num w:numId="26">
    <w:abstractNumId w:val="17"/>
  </w:num>
  <w:num w:numId="27">
    <w:abstractNumId w:val="27"/>
  </w:num>
  <w:num w:numId="28">
    <w:abstractNumId w:val="23"/>
  </w:num>
  <w:num w:numId="29">
    <w:abstractNumId w:val="11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30"/>
    <w:rsid w:val="00153948"/>
    <w:rsid w:val="0029370D"/>
    <w:rsid w:val="00447C30"/>
    <w:rsid w:val="005509DC"/>
    <w:rsid w:val="00611D30"/>
    <w:rsid w:val="00625A8B"/>
    <w:rsid w:val="007F1741"/>
    <w:rsid w:val="00A47BD5"/>
    <w:rsid w:val="00B81BF4"/>
    <w:rsid w:val="00B9392E"/>
    <w:rsid w:val="00C2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2D59"/>
  <w15:chartTrackingRefBased/>
  <w15:docId w15:val="{D93D6C03-76F3-479A-8C56-58168AF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Howley</dc:creator>
  <cp:keywords/>
  <dc:description/>
  <cp:lastModifiedBy>Loretta Howley</cp:lastModifiedBy>
  <cp:revision>4</cp:revision>
  <dcterms:created xsi:type="dcterms:W3CDTF">2019-10-04T20:03:00Z</dcterms:created>
  <dcterms:modified xsi:type="dcterms:W3CDTF">2021-01-11T22:21:00Z</dcterms:modified>
</cp:coreProperties>
</file>